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26" w:rsidRPr="002A71E9" w:rsidRDefault="00D1285A" w:rsidP="00DB66D0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Por favor, </w:t>
      </w:r>
      <w:r w:rsidR="005D7F1D">
        <w:rPr>
          <w:rFonts w:ascii="Arial" w:hAnsi="Arial" w:cs="Arial"/>
          <w:b/>
          <w:sz w:val="24"/>
          <w:szCs w:val="24"/>
        </w:rPr>
        <w:t>escribe el título</w:t>
      </w:r>
      <w:r>
        <w:rPr>
          <w:rFonts w:ascii="Arial" w:hAnsi="Arial" w:cs="Arial"/>
          <w:b/>
          <w:sz w:val="24"/>
          <w:szCs w:val="24"/>
        </w:rPr>
        <w:t xml:space="preserve"> del artículo</w:t>
      </w:r>
      <w:r w:rsidR="00AC6DCB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Recuerda que d</w:t>
      </w:r>
      <w:r w:rsidR="00AC6DCB">
        <w:rPr>
          <w:rFonts w:ascii="Arial" w:hAnsi="Arial" w:cs="Arial"/>
          <w:b/>
          <w:sz w:val="24"/>
          <w:szCs w:val="24"/>
        </w:rPr>
        <w:t>ebe ser breve e informativo del artículo</w:t>
      </w:r>
      <w:r w:rsidR="0046393F">
        <w:rPr>
          <w:rFonts w:ascii="Arial" w:hAnsi="Arial" w:cs="Arial"/>
          <w:b/>
          <w:sz w:val="24"/>
          <w:szCs w:val="24"/>
        </w:rPr>
        <w:t xml:space="preserve"> (letra arial 12)</w:t>
      </w:r>
    </w:p>
    <w:tbl>
      <w:tblPr>
        <w:tblStyle w:val="Tablaconcuadrcula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7942"/>
      </w:tblGrid>
      <w:tr w:rsidR="005B55E2" w:rsidRPr="0059437C" w:rsidTr="005D7F1D">
        <w:trPr>
          <w:jc w:val="center"/>
        </w:trPr>
        <w:tc>
          <w:tcPr>
            <w:tcW w:w="5000" w:type="pct"/>
            <w:gridSpan w:val="2"/>
          </w:tcPr>
          <w:p w:rsidR="005B55E2" w:rsidRPr="0059437C" w:rsidRDefault="005D7F1D" w:rsidP="005B55E2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Borra y escribe tu nombre y apellidos</w:t>
            </w:r>
            <w:r>
              <w:rPr>
                <w:rFonts w:ascii="Arial" w:hAnsi="Arial" w:cs="Arial"/>
                <w:iCs/>
              </w:rPr>
              <w:t>. Escribe el nombre de tu institución (universidad, instituto, …)</w:t>
            </w:r>
          </w:p>
        </w:tc>
      </w:tr>
      <w:tr w:rsidR="005B55E2" w:rsidRPr="005B55E2" w:rsidTr="005D7F1D">
        <w:trPr>
          <w:jc w:val="center"/>
        </w:trPr>
        <w:tc>
          <w:tcPr>
            <w:tcW w:w="5000" w:type="pct"/>
            <w:gridSpan w:val="2"/>
          </w:tcPr>
          <w:p w:rsidR="005B55E2" w:rsidRPr="005B55E2" w:rsidRDefault="005D7F1D" w:rsidP="005B55E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Borra y escribe tu nombre y apellidos</w:t>
            </w:r>
            <w:r>
              <w:rPr>
                <w:rFonts w:ascii="Arial" w:hAnsi="Arial" w:cs="Arial"/>
                <w:iCs/>
              </w:rPr>
              <w:t>. Escribe el nombre de tu institución (universidad, instituto, …)</w:t>
            </w:r>
          </w:p>
        </w:tc>
      </w:tr>
      <w:tr w:rsidR="005D7F1D" w:rsidRPr="005B55E2" w:rsidTr="005D7F1D">
        <w:trPr>
          <w:jc w:val="center"/>
        </w:trPr>
        <w:tc>
          <w:tcPr>
            <w:tcW w:w="5000" w:type="pct"/>
            <w:gridSpan w:val="2"/>
          </w:tcPr>
          <w:p w:rsidR="005D7F1D" w:rsidRPr="005D7F1D" w:rsidRDefault="005D7F1D" w:rsidP="005B55E2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Borra y escribe tu nombre y apellidos</w:t>
            </w:r>
            <w:r>
              <w:rPr>
                <w:rFonts w:ascii="Arial" w:hAnsi="Arial" w:cs="Arial"/>
                <w:iCs/>
              </w:rPr>
              <w:t>. Escribe el nombre de tu institución (universidad, instituto, …)</w:t>
            </w:r>
          </w:p>
        </w:tc>
      </w:tr>
      <w:tr w:rsidR="005D7F1D" w:rsidRPr="005B55E2" w:rsidTr="005D7F1D">
        <w:trPr>
          <w:jc w:val="center"/>
        </w:trPr>
        <w:tc>
          <w:tcPr>
            <w:tcW w:w="5000" w:type="pct"/>
            <w:gridSpan w:val="2"/>
          </w:tcPr>
          <w:p w:rsidR="005D7F1D" w:rsidRPr="005B55E2" w:rsidRDefault="005D7F1D" w:rsidP="005B55E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Borra y escribe tu nombre y apellidos</w:t>
            </w:r>
            <w:r>
              <w:rPr>
                <w:rFonts w:ascii="Arial" w:hAnsi="Arial" w:cs="Arial"/>
                <w:iCs/>
              </w:rPr>
              <w:t>. Escribe el nombre de tu institución (universidad, instituto, …)</w:t>
            </w:r>
          </w:p>
        </w:tc>
      </w:tr>
      <w:tr w:rsidR="005D7F1D" w:rsidRPr="005B55E2" w:rsidTr="005D7F1D">
        <w:trPr>
          <w:jc w:val="center"/>
        </w:trPr>
        <w:tc>
          <w:tcPr>
            <w:tcW w:w="5000" w:type="pct"/>
            <w:gridSpan w:val="2"/>
          </w:tcPr>
          <w:p w:rsidR="005D7F1D" w:rsidRPr="005B55E2" w:rsidRDefault="005D7F1D" w:rsidP="005B55E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Borra y escribe tu nombre y apellidos</w:t>
            </w:r>
            <w:r>
              <w:rPr>
                <w:rFonts w:ascii="Arial" w:hAnsi="Arial" w:cs="Arial"/>
                <w:iCs/>
              </w:rPr>
              <w:t>. Escribe el nombre de tu institución (universidad, instituto, …)</w:t>
            </w:r>
          </w:p>
        </w:tc>
      </w:tr>
      <w:tr w:rsidR="00297E24" w:rsidRPr="005B55E2" w:rsidTr="005D7F1D">
        <w:trPr>
          <w:jc w:val="center"/>
        </w:trPr>
        <w:tc>
          <w:tcPr>
            <w:tcW w:w="5000" w:type="pct"/>
            <w:gridSpan w:val="2"/>
          </w:tcPr>
          <w:p w:rsidR="00297E24" w:rsidRDefault="00297E24" w:rsidP="005B55E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5D7F1D" w:rsidRPr="005B55E2" w:rsidTr="005D7F1D">
        <w:trPr>
          <w:jc w:val="center"/>
        </w:trPr>
        <w:tc>
          <w:tcPr>
            <w:tcW w:w="5000" w:type="pct"/>
            <w:gridSpan w:val="2"/>
          </w:tcPr>
          <w:p w:rsidR="005D7F1D" w:rsidRPr="005B55E2" w:rsidRDefault="00E94E0D" w:rsidP="005B55E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Financiación: Borra y escribe si procede.</w:t>
            </w:r>
          </w:p>
        </w:tc>
      </w:tr>
      <w:tr w:rsidR="00297E24" w:rsidRPr="005B55E2" w:rsidTr="005D7F1D">
        <w:trPr>
          <w:jc w:val="center"/>
        </w:trPr>
        <w:tc>
          <w:tcPr>
            <w:tcW w:w="5000" w:type="pct"/>
            <w:gridSpan w:val="2"/>
          </w:tcPr>
          <w:p w:rsidR="00297E24" w:rsidRDefault="00297E24" w:rsidP="005B55E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5E2" w:rsidRPr="005B55E2" w:rsidTr="005D7F1D">
        <w:trPr>
          <w:jc w:val="center"/>
        </w:trPr>
        <w:tc>
          <w:tcPr>
            <w:tcW w:w="5000" w:type="pct"/>
            <w:gridSpan w:val="2"/>
          </w:tcPr>
          <w:p w:rsidR="005B55E2" w:rsidRPr="0059437C" w:rsidRDefault="005B55E2" w:rsidP="005B55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59437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Rec</w:t>
            </w:r>
            <w:r w:rsidR="005D7F1D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epción:  XX | Aceptado: XX</w:t>
            </w:r>
            <w:r w:rsidR="00AC6DC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– </w:t>
            </w:r>
            <w:r w:rsidR="0046393F" w:rsidRPr="0046393F">
              <w:rPr>
                <w:rFonts w:ascii="Arial" w:hAnsi="Arial" w:cs="Arial"/>
                <w:color w:val="FF0000"/>
                <w:sz w:val="20"/>
                <w:szCs w:val="20"/>
              </w:rPr>
              <w:t>(Editor)</w:t>
            </w:r>
          </w:p>
        </w:tc>
      </w:tr>
      <w:tr w:rsidR="005B55E2" w:rsidRPr="005B55E2" w:rsidTr="005D7F1D">
        <w:trPr>
          <w:jc w:val="center"/>
        </w:trPr>
        <w:tc>
          <w:tcPr>
            <w:tcW w:w="5000" w:type="pct"/>
            <w:gridSpan w:val="2"/>
          </w:tcPr>
          <w:p w:rsidR="005B55E2" w:rsidRPr="0059437C" w:rsidRDefault="005B55E2" w:rsidP="005B55E2">
            <w:pPr>
              <w:pStyle w:val="Standard"/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59437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Correspond</w:t>
            </w:r>
            <w:r w:rsidR="005D7F1D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encia: Escribe el nombre y apellidos del autor responsable | Correo-e: XXXXXX</w:t>
            </w:r>
          </w:p>
        </w:tc>
      </w:tr>
      <w:tr w:rsidR="0059437C" w:rsidRPr="005B55E2" w:rsidTr="005D7F1D">
        <w:trPr>
          <w:trHeight w:val="341"/>
          <w:jc w:val="center"/>
        </w:trPr>
        <w:tc>
          <w:tcPr>
            <w:tcW w:w="336" w:type="pct"/>
          </w:tcPr>
          <w:p w:rsidR="005B55E2" w:rsidRPr="0059437C" w:rsidRDefault="005B55E2" w:rsidP="005B55E2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9437C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262170" cy="26217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47" cy="262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4" w:type="pct"/>
            <w:vAlign w:val="center"/>
          </w:tcPr>
          <w:p w:rsidR="005B55E2" w:rsidRPr="0059437C" w:rsidRDefault="005D7F1D" w:rsidP="005B55E2">
            <w:pPr>
              <w:spacing w:before="100" w:beforeAutospacing="1" w:after="100" w:afterAutospacing="1"/>
              <w:rPr>
                <w:rFonts w:ascii="Arial" w:hAnsi="Arial" w:cs="Arial"/>
                <w:b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7F7F7F" w:themeColor="text1" w:themeTint="80"/>
                <w:sz w:val="20"/>
                <w:szCs w:val="20"/>
              </w:rPr>
              <w:t>Borra y escribe el ORCID del autor responsable del artículo</w:t>
            </w:r>
          </w:p>
        </w:tc>
      </w:tr>
      <w:tr w:rsidR="005B55E2" w:rsidRPr="005B55E2" w:rsidTr="005D7F1D">
        <w:trPr>
          <w:jc w:val="center"/>
        </w:trPr>
        <w:tc>
          <w:tcPr>
            <w:tcW w:w="5000" w:type="pct"/>
            <w:gridSpan w:val="2"/>
          </w:tcPr>
          <w:p w:rsidR="005B55E2" w:rsidRPr="0059437C" w:rsidRDefault="005B55E2" w:rsidP="005D7F1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59437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Citar: </w:t>
            </w:r>
            <w:r w:rsidR="005D7F1D"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</w:rPr>
              <w:t xml:space="preserve">XXXXX </w:t>
            </w:r>
            <w:r w:rsidR="00AC6DCB"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</w:rPr>
              <w:t xml:space="preserve">– </w:t>
            </w:r>
            <w:r w:rsidR="0046393F" w:rsidRPr="0046393F">
              <w:rPr>
                <w:rFonts w:ascii="Arial" w:eastAsia="Arial" w:hAnsi="Arial" w:cs="Arial"/>
                <w:color w:val="FF0000"/>
                <w:sz w:val="20"/>
                <w:szCs w:val="20"/>
              </w:rPr>
              <w:t>(E</w:t>
            </w:r>
            <w:r w:rsidR="00AC6DCB" w:rsidRPr="0046393F">
              <w:rPr>
                <w:rFonts w:ascii="Arial" w:eastAsia="Arial" w:hAnsi="Arial" w:cs="Arial"/>
                <w:color w:val="FF0000"/>
                <w:sz w:val="20"/>
                <w:szCs w:val="20"/>
              </w:rPr>
              <w:t>ditor</w:t>
            </w:r>
            <w:r w:rsidR="0046393F" w:rsidRPr="0046393F">
              <w:rPr>
                <w:rFonts w:ascii="Arial" w:eastAsia="Arial" w:hAnsi="Arial" w:cs="Arial"/>
                <w:color w:val="FF0000"/>
                <w:sz w:val="20"/>
                <w:szCs w:val="20"/>
              </w:rPr>
              <w:t>)</w:t>
            </w:r>
          </w:p>
        </w:tc>
      </w:tr>
    </w:tbl>
    <w:p w:rsidR="005D7F1D" w:rsidRPr="005D7F1D" w:rsidRDefault="00E17726" w:rsidP="00DB66D0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D7F1D">
        <w:rPr>
          <w:rFonts w:ascii="Arial" w:hAnsi="Arial" w:cs="Arial"/>
          <w:b/>
          <w:sz w:val="18"/>
          <w:szCs w:val="18"/>
        </w:rPr>
        <w:t>Resumen</w:t>
      </w:r>
      <w:r w:rsidR="00DB66D0" w:rsidRPr="005D7F1D">
        <w:rPr>
          <w:rFonts w:ascii="Arial" w:hAnsi="Arial" w:cs="Arial"/>
          <w:b/>
          <w:sz w:val="18"/>
          <w:szCs w:val="18"/>
        </w:rPr>
        <w:t>:</w:t>
      </w:r>
      <w:r w:rsidR="005D7F1D" w:rsidRPr="005D7F1D">
        <w:rPr>
          <w:rFonts w:ascii="Arial" w:hAnsi="Arial" w:cs="Arial"/>
          <w:sz w:val="18"/>
          <w:szCs w:val="18"/>
        </w:rPr>
        <w:t xml:space="preserve"> Borra y escribe el resumen</w:t>
      </w:r>
      <w:r w:rsidR="00AC6DCB">
        <w:rPr>
          <w:rFonts w:ascii="Arial" w:hAnsi="Arial" w:cs="Arial"/>
          <w:sz w:val="18"/>
          <w:szCs w:val="18"/>
        </w:rPr>
        <w:t xml:space="preserve"> escrito en español</w:t>
      </w:r>
      <w:r w:rsidR="00993E83" w:rsidRPr="005D7F1D">
        <w:rPr>
          <w:rFonts w:ascii="Arial" w:hAnsi="Arial" w:cs="Arial"/>
          <w:sz w:val="18"/>
          <w:szCs w:val="18"/>
        </w:rPr>
        <w:t>.</w:t>
      </w:r>
      <w:r w:rsidR="005D7F1D" w:rsidRPr="005D7F1D">
        <w:rPr>
          <w:rFonts w:ascii="Arial" w:hAnsi="Arial" w:cs="Arial"/>
          <w:sz w:val="18"/>
          <w:szCs w:val="18"/>
        </w:rPr>
        <w:t xml:space="preserve"> Recuerd</w:t>
      </w:r>
      <w:r w:rsidR="005D7F1D">
        <w:rPr>
          <w:rFonts w:ascii="Arial" w:hAnsi="Arial" w:cs="Arial"/>
          <w:sz w:val="18"/>
          <w:szCs w:val="18"/>
        </w:rPr>
        <w:t xml:space="preserve">a el resumen </w:t>
      </w:r>
      <w:r w:rsidR="005D7F1D">
        <w:rPr>
          <w:rFonts w:ascii="Arial" w:eastAsia="Times New Roman" w:hAnsi="Arial" w:cs="Arial"/>
          <w:sz w:val="18"/>
          <w:szCs w:val="18"/>
        </w:rPr>
        <w:t>d</w:t>
      </w:r>
      <w:r w:rsidR="005D7F1D" w:rsidRPr="005D7F1D">
        <w:rPr>
          <w:rFonts w:ascii="Arial" w:eastAsia="Times New Roman" w:hAnsi="Arial" w:cs="Arial"/>
          <w:sz w:val="18"/>
          <w:szCs w:val="18"/>
        </w:rPr>
        <w:t xml:space="preserve">ebe de estar estructurado: </w:t>
      </w:r>
      <w:r w:rsidR="005D7F1D" w:rsidRPr="005D7F1D">
        <w:rPr>
          <w:rStyle w:val="Textoennegrita"/>
          <w:rFonts w:ascii="Arial" w:eastAsia="Times New Roman" w:hAnsi="Arial" w:cs="Arial"/>
          <w:i/>
          <w:iCs/>
          <w:sz w:val="18"/>
          <w:szCs w:val="18"/>
        </w:rPr>
        <w:t>Antecedentes, Objetivos/Hipótesis, Método, Resultados, Conclusiones</w:t>
      </w:r>
      <w:r w:rsidR="005D7F1D" w:rsidRPr="005D7F1D">
        <w:rPr>
          <w:rFonts w:ascii="Arial" w:eastAsia="Times New Roman" w:hAnsi="Arial" w:cs="Arial"/>
          <w:sz w:val="18"/>
          <w:szCs w:val="18"/>
        </w:rPr>
        <w:t>. No debe sobrepasar las 200 palabra</w:t>
      </w:r>
      <w:r w:rsidR="00AC6DCB">
        <w:rPr>
          <w:rFonts w:ascii="Arial" w:eastAsia="Times New Roman" w:hAnsi="Arial" w:cs="Arial"/>
          <w:sz w:val="18"/>
          <w:szCs w:val="18"/>
        </w:rPr>
        <w:t>s.</w:t>
      </w:r>
    </w:p>
    <w:p w:rsidR="005D7F1D" w:rsidRPr="005D7F1D" w:rsidRDefault="005D7F1D" w:rsidP="00DB66D0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5D7F1D">
        <w:rPr>
          <w:rFonts w:ascii="Arial" w:hAnsi="Arial" w:cs="Arial"/>
          <w:b/>
          <w:sz w:val="18"/>
          <w:szCs w:val="18"/>
        </w:rPr>
        <w:t>Palabras clave</w:t>
      </w:r>
      <w:r w:rsidRPr="005D7F1D">
        <w:rPr>
          <w:rFonts w:ascii="Arial" w:hAnsi="Arial" w:cs="Arial"/>
          <w:sz w:val="18"/>
          <w:szCs w:val="18"/>
        </w:rPr>
        <w:t>:</w:t>
      </w:r>
      <w:r w:rsidR="00AC6DCB">
        <w:rPr>
          <w:rFonts w:ascii="Arial" w:hAnsi="Arial" w:cs="Arial"/>
          <w:sz w:val="18"/>
          <w:szCs w:val="18"/>
        </w:rPr>
        <w:t xml:space="preserve"> Borra y escribe dos palabras clave extraídas del Tesauro de la Unesco. </w:t>
      </w:r>
    </w:p>
    <w:p w:rsidR="00251CDC" w:rsidRPr="002A71E9" w:rsidRDefault="00AC6DCB" w:rsidP="00DB66D0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i/>
          <w:sz w:val="18"/>
          <w:szCs w:val="18"/>
          <w:lang w:val="en-US"/>
        </w:rPr>
      </w:pPr>
      <w:r>
        <w:rPr>
          <w:rFonts w:ascii="Arial" w:hAnsi="Arial" w:cs="Arial"/>
          <w:b/>
          <w:i/>
          <w:sz w:val="18"/>
          <w:szCs w:val="18"/>
          <w:lang w:val="en-US"/>
        </w:rPr>
        <w:t>Borra y escribe</w:t>
      </w:r>
      <w:r w:rsidR="00B158EC">
        <w:rPr>
          <w:rFonts w:ascii="Arial" w:hAnsi="Arial" w:cs="Arial"/>
          <w:b/>
          <w:i/>
          <w:sz w:val="18"/>
          <w:szCs w:val="18"/>
          <w:lang w:val="en-US"/>
        </w:rPr>
        <w:t xml:space="preserve"> el título del artículo en inglé</w:t>
      </w:r>
      <w:r>
        <w:rPr>
          <w:rFonts w:ascii="Arial" w:hAnsi="Arial" w:cs="Arial"/>
          <w:b/>
          <w:i/>
          <w:sz w:val="18"/>
          <w:szCs w:val="18"/>
          <w:lang w:val="en-US"/>
        </w:rPr>
        <w:t>s</w:t>
      </w:r>
    </w:p>
    <w:p w:rsidR="00EE14C4" w:rsidRPr="00AC6DCB" w:rsidRDefault="005769C2" w:rsidP="00DB66D0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2A71E9">
        <w:rPr>
          <w:rFonts w:ascii="Arial" w:hAnsi="Arial" w:cs="Arial"/>
          <w:b/>
          <w:sz w:val="18"/>
          <w:szCs w:val="18"/>
          <w:lang w:val="en-US"/>
        </w:rPr>
        <w:t>Abstract</w:t>
      </w:r>
      <w:r w:rsidR="00251CDC" w:rsidRPr="002A71E9">
        <w:rPr>
          <w:rFonts w:ascii="Arial" w:hAnsi="Arial" w:cs="Arial"/>
          <w:b/>
          <w:sz w:val="18"/>
          <w:szCs w:val="18"/>
          <w:lang w:val="en-US"/>
        </w:rPr>
        <w:t xml:space="preserve">: </w:t>
      </w:r>
      <w:r w:rsidR="00AC6DCB" w:rsidRPr="005D7F1D">
        <w:rPr>
          <w:rFonts w:ascii="Arial" w:hAnsi="Arial" w:cs="Arial"/>
          <w:sz w:val="18"/>
          <w:szCs w:val="18"/>
        </w:rPr>
        <w:t>Borra y escribe el resumen</w:t>
      </w:r>
      <w:r w:rsidR="00AC6DCB">
        <w:rPr>
          <w:rFonts w:ascii="Arial" w:hAnsi="Arial" w:cs="Arial"/>
          <w:sz w:val="18"/>
          <w:szCs w:val="18"/>
        </w:rPr>
        <w:t xml:space="preserve"> en inglés</w:t>
      </w:r>
      <w:r w:rsidR="00AC6DCB" w:rsidRPr="005D7F1D">
        <w:rPr>
          <w:rFonts w:ascii="Arial" w:hAnsi="Arial" w:cs="Arial"/>
          <w:sz w:val="18"/>
          <w:szCs w:val="18"/>
        </w:rPr>
        <w:t>.</w:t>
      </w:r>
    </w:p>
    <w:p w:rsidR="00271D55" w:rsidRPr="002A71E9" w:rsidRDefault="00E17726" w:rsidP="00DB66D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2A71E9">
        <w:rPr>
          <w:rFonts w:ascii="Arial" w:hAnsi="Arial" w:cs="Arial"/>
          <w:b/>
          <w:sz w:val="18"/>
          <w:szCs w:val="18"/>
        </w:rPr>
        <w:t>Keywords</w:t>
      </w:r>
      <w:r w:rsidR="00B04875" w:rsidRPr="002A71E9">
        <w:rPr>
          <w:rFonts w:ascii="Arial" w:hAnsi="Arial" w:cs="Arial"/>
          <w:b/>
          <w:sz w:val="18"/>
          <w:szCs w:val="18"/>
        </w:rPr>
        <w:t>:</w:t>
      </w:r>
      <w:r w:rsidR="00AC6DCB">
        <w:rPr>
          <w:rFonts w:ascii="Arial" w:hAnsi="Arial" w:cs="Arial"/>
          <w:sz w:val="18"/>
          <w:szCs w:val="18"/>
        </w:rPr>
        <w:t>Borra y escribe las dos palabras en inglés.</w:t>
      </w:r>
    </w:p>
    <w:p w:rsidR="002A71E9" w:rsidRPr="00DB66D0" w:rsidRDefault="002A71E9" w:rsidP="00DB66D0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</w:p>
    <w:p w:rsidR="007642B0" w:rsidRPr="00E94E0D" w:rsidRDefault="00487A16" w:rsidP="00E94E0D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 w:rsidRPr="00E94E0D">
        <w:rPr>
          <w:rFonts w:ascii="Arial" w:hAnsi="Arial" w:cs="Arial"/>
          <w:b/>
        </w:rPr>
        <w:t>Introducción</w:t>
      </w:r>
    </w:p>
    <w:p w:rsidR="00B158EC" w:rsidRDefault="00B158EC" w:rsidP="00B158E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Borra y escribe las principales ideas que contextualizan y </w:t>
      </w:r>
      <w:r>
        <w:rPr>
          <w:rFonts w:ascii="Arial" w:eastAsia="Times New Roman" w:hAnsi="Arial" w:cs="Arial"/>
        </w:rPr>
        <w:t xml:space="preserve">justifican el trabajo. </w:t>
      </w:r>
    </w:p>
    <w:p w:rsidR="002A71E9" w:rsidRPr="00E94E0D" w:rsidRDefault="008505CC" w:rsidP="00E94E0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</w:rPr>
        <w:t>Borra y escribe los</w:t>
      </w:r>
      <w:r w:rsidR="00AC6DCB" w:rsidRPr="00E94E0D">
        <w:rPr>
          <w:rFonts w:ascii="Arial" w:eastAsia="Times New Roman" w:hAnsi="Arial" w:cs="Arial"/>
        </w:rPr>
        <w:t xml:space="preserve"> objetivo</w:t>
      </w:r>
      <w:r>
        <w:rPr>
          <w:rFonts w:ascii="Arial" w:eastAsia="Times New Roman" w:hAnsi="Arial" w:cs="Arial"/>
        </w:rPr>
        <w:t>s</w:t>
      </w:r>
      <w:r w:rsidR="00AC6DCB" w:rsidRPr="00E94E0D">
        <w:rPr>
          <w:rFonts w:ascii="Arial" w:eastAsia="Times New Roman" w:hAnsi="Arial" w:cs="Arial"/>
        </w:rPr>
        <w:t xml:space="preserve"> </w:t>
      </w:r>
      <w:r w:rsidR="00B158EC">
        <w:rPr>
          <w:rFonts w:ascii="Arial" w:eastAsia="Times New Roman" w:hAnsi="Arial" w:cs="Arial"/>
        </w:rPr>
        <w:t>y/</w:t>
      </w:r>
      <w:r w:rsidR="00AC6DCB" w:rsidRPr="00E94E0D">
        <w:rPr>
          <w:rFonts w:ascii="Arial" w:eastAsia="Times New Roman" w:hAnsi="Arial" w:cs="Arial"/>
        </w:rPr>
        <w:t>o la</w:t>
      </w:r>
      <w:r>
        <w:rPr>
          <w:rFonts w:ascii="Arial" w:eastAsia="Times New Roman" w:hAnsi="Arial" w:cs="Arial"/>
        </w:rPr>
        <w:t>s</w:t>
      </w:r>
      <w:r w:rsidR="00AC6DCB" w:rsidRPr="00E94E0D">
        <w:rPr>
          <w:rFonts w:ascii="Arial" w:eastAsia="Times New Roman" w:hAnsi="Arial" w:cs="Arial"/>
        </w:rPr>
        <w:t xml:space="preserve"> hipótesis.</w:t>
      </w:r>
    </w:p>
    <w:p w:rsidR="00B158EC" w:rsidRPr="00600F2F" w:rsidRDefault="00B158EC" w:rsidP="00B158EC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 w:rsidRPr="00600F2F">
        <w:rPr>
          <w:rFonts w:ascii="Arial" w:hAnsi="Arial" w:cs="Arial"/>
          <w:b/>
        </w:rPr>
        <w:t xml:space="preserve">Epígrafe 1 </w:t>
      </w:r>
    </w:p>
    <w:p w:rsidR="00B158EC" w:rsidRDefault="00B158EC" w:rsidP="00B158EC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E94E0D">
        <w:rPr>
          <w:rStyle w:val="Textoennegrita"/>
          <w:rFonts w:ascii="Arial" w:eastAsia="Times New Roman" w:hAnsi="Arial" w:cs="Arial"/>
          <w:b w:val="0"/>
          <w:iCs/>
        </w:rPr>
        <w:t>Borra y escribe</w:t>
      </w:r>
      <w:r>
        <w:rPr>
          <w:rStyle w:val="Textoennegrita"/>
          <w:rFonts w:ascii="Arial" w:eastAsia="Times New Roman" w:hAnsi="Arial" w:cs="Arial"/>
          <w:b w:val="0"/>
          <w:iCs/>
        </w:rPr>
        <w:t xml:space="preserve"> varios párrafos que abordan la parte más genérica del marco teórico de la problemática elegida</w:t>
      </w:r>
      <w:r w:rsidRPr="00E94E0D">
        <w:rPr>
          <w:rFonts w:ascii="Arial" w:eastAsia="Times New Roman" w:hAnsi="Arial" w:cs="Arial"/>
        </w:rPr>
        <w:t>.</w:t>
      </w:r>
    </w:p>
    <w:p w:rsidR="00B158EC" w:rsidRDefault="00B158EC" w:rsidP="00B158EC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Puedes utilizar también si es necesario  </w:t>
      </w:r>
    </w:p>
    <w:p w:rsidR="00B158EC" w:rsidRDefault="00B158EC" w:rsidP="00B158EC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i/>
        </w:rPr>
        <w:t>S</w:t>
      </w:r>
      <w:r w:rsidRPr="00600F2F">
        <w:rPr>
          <w:rFonts w:ascii="Arial" w:eastAsia="Times New Roman" w:hAnsi="Arial" w:cs="Arial"/>
          <w:b/>
          <w:i/>
        </w:rPr>
        <w:t xml:space="preserve">ubepígrafes </w:t>
      </w:r>
    </w:p>
    <w:p w:rsidR="007642B0" w:rsidRPr="00E94E0D" w:rsidRDefault="009741D6" w:rsidP="00E94E0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 w:rsidRPr="00E94E0D">
        <w:rPr>
          <w:rFonts w:ascii="Arial" w:hAnsi="Arial" w:cs="Arial"/>
          <w:b/>
        </w:rPr>
        <w:t>Mé</w:t>
      </w:r>
      <w:r w:rsidR="00401433" w:rsidRPr="00E94E0D">
        <w:rPr>
          <w:rFonts w:ascii="Arial" w:hAnsi="Arial" w:cs="Arial"/>
          <w:b/>
        </w:rPr>
        <w:t>todos</w:t>
      </w:r>
    </w:p>
    <w:p w:rsidR="00067109" w:rsidRPr="00E94E0D" w:rsidRDefault="00067109" w:rsidP="00E94E0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 w:rsidRPr="00E94E0D">
        <w:rPr>
          <w:rStyle w:val="Textoennegrita"/>
          <w:rFonts w:ascii="Arial" w:eastAsia="Times New Roman" w:hAnsi="Arial" w:cs="Arial"/>
          <w:b w:val="0"/>
          <w:iCs/>
        </w:rPr>
        <w:t>Borra y escribe en cada subapartado</w:t>
      </w:r>
      <w:r w:rsidRPr="00E94E0D">
        <w:rPr>
          <w:rStyle w:val="Textoennegrita"/>
          <w:rFonts w:ascii="Arial" w:eastAsia="Times New Roman" w:hAnsi="Arial" w:cs="Arial"/>
          <w:i/>
          <w:iCs/>
        </w:rPr>
        <w:t xml:space="preserve"> (Participantes, Instrumentos, Procedimiento y Análisis de datos)</w:t>
      </w:r>
      <w:r w:rsidR="008505CC">
        <w:rPr>
          <w:rFonts w:ascii="Arial" w:eastAsia="Times New Roman" w:hAnsi="Arial" w:cs="Arial"/>
        </w:rPr>
        <w:t xml:space="preserve"> toda la información especí</w:t>
      </w:r>
      <w:r w:rsidRPr="00E94E0D">
        <w:rPr>
          <w:rFonts w:ascii="Arial" w:eastAsia="Times New Roman" w:hAnsi="Arial" w:cs="Arial"/>
        </w:rPr>
        <w:t xml:space="preserve">fica de lugar, población de estudio y </w:t>
      </w:r>
      <w:r w:rsidRPr="00E94E0D">
        <w:rPr>
          <w:rFonts w:ascii="Arial" w:eastAsia="Times New Roman" w:hAnsi="Arial" w:cs="Arial"/>
        </w:rPr>
        <w:lastRenderedPageBreak/>
        <w:t xml:space="preserve">momento en el que se realiza </w:t>
      </w:r>
      <w:r w:rsidR="00B158EC">
        <w:rPr>
          <w:rFonts w:ascii="Arial" w:eastAsia="Times New Roman" w:hAnsi="Arial" w:cs="Arial"/>
        </w:rPr>
        <w:t xml:space="preserve">la </w:t>
      </w:r>
      <w:r w:rsidRPr="00E94E0D">
        <w:rPr>
          <w:rFonts w:ascii="Arial" w:eastAsia="Times New Roman" w:hAnsi="Arial" w:cs="Arial"/>
        </w:rPr>
        <w:t xml:space="preserve">investigación. Debe especificarse el proceso para la selección de los/as participantes o fenómeno(s) estudiado(s), incluyendo la información necesaria acerca del diseño, los instrumentos, el procedimiento y el análisis de datos. </w:t>
      </w:r>
    </w:p>
    <w:p w:rsidR="00067109" w:rsidRPr="00E94E0D" w:rsidRDefault="00067109" w:rsidP="00E94E0D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 w:rsidRPr="00E94E0D">
        <w:rPr>
          <w:rFonts w:ascii="Arial" w:hAnsi="Arial" w:cs="Arial"/>
          <w:b/>
        </w:rPr>
        <w:t>Resultados</w:t>
      </w:r>
    </w:p>
    <w:p w:rsidR="00067109" w:rsidRPr="00E94E0D" w:rsidRDefault="00067109" w:rsidP="00E94E0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94E0D">
        <w:rPr>
          <w:rFonts w:ascii="Arial" w:eastAsia="Times New Roman" w:hAnsi="Arial" w:cs="Arial"/>
        </w:rPr>
        <w:t>Borra y escribe los resultados de forma concisa y clara. Se redactarán de modo que no haya duplicación ni repetición innecesaria de información en el texto, figuras o tablas.</w:t>
      </w:r>
    </w:p>
    <w:p w:rsidR="00E94E0D" w:rsidRDefault="00E94E0D" w:rsidP="00E94E0D">
      <w:pPr>
        <w:pStyle w:val="NormalWeb"/>
        <w:spacing w:after="100" w:afterAutospacing="1"/>
        <w:jc w:val="both"/>
        <w:rPr>
          <w:rStyle w:val="Textoennegrita"/>
          <w:rFonts w:ascii="Arial" w:hAnsi="Arial" w:cs="Arial"/>
          <w:sz w:val="22"/>
          <w:szCs w:val="22"/>
        </w:rPr>
      </w:pPr>
      <w:r w:rsidRPr="00E94E0D">
        <w:rPr>
          <w:rStyle w:val="Textoennegrita"/>
          <w:rFonts w:ascii="Arial" w:hAnsi="Arial" w:cs="Arial"/>
          <w:sz w:val="22"/>
          <w:szCs w:val="22"/>
        </w:rPr>
        <w:t>Discusión</w:t>
      </w:r>
    </w:p>
    <w:p w:rsidR="00E94E0D" w:rsidRPr="00E94E0D" w:rsidRDefault="00E94E0D" w:rsidP="00E94E0D">
      <w:pPr>
        <w:pStyle w:val="NormalWeb"/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E94E0D">
        <w:rPr>
          <w:rStyle w:val="Textoennegrita"/>
          <w:rFonts w:ascii="Arial" w:hAnsi="Arial" w:cs="Arial"/>
          <w:b w:val="0"/>
          <w:sz w:val="22"/>
          <w:szCs w:val="22"/>
        </w:rPr>
        <w:t>Borra y escribe</w:t>
      </w:r>
      <w:r w:rsidR="008505CC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Pr="00E94E0D">
        <w:rPr>
          <w:rFonts w:ascii="Arial" w:hAnsi="Arial" w:cs="Arial"/>
          <w:sz w:val="22"/>
          <w:szCs w:val="22"/>
        </w:rPr>
        <w:t>n esta sección los aspectos novedosos y relevantes del trabajo. Hay que evitar repetir, con detalle, la información o datos ya presentados en las secciones anteriores. Se comentarán los resultados obtenidos con relación a otros estudios realizados previamente, interpretando diferencias y similitudes. Deben señalarse las fortalezas y limitaciones del estudio, comentando e interpretando los resultados. En este apartado se incluirán las conclusiones que deben de relacionarse con los objetivos del estudio, evitando afirmaciones no respaldadas por los datos obtenidos.</w:t>
      </w:r>
    </w:p>
    <w:p w:rsidR="00E94E0D" w:rsidRDefault="00E94E0D" w:rsidP="00E94E0D">
      <w:pPr>
        <w:pStyle w:val="NormalWeb"/>
        <w:spacing w:after="100" w:afterAutospacing="1"/>
        <w:jc w:val="both"/>
        <w:rPr>
          <w:rStyle w:val="Textoennegrita"/>
          <w:rFonts w:ascii="Arial" w:hAnsi="Arial" w:cs="Arial"/>
          <w:sz w:val="22"/>
          <w:szCs w:val="22"/>
        </w:rPr>
      </w:pPr>
      <w:r w:rsidRPr="00E94E0D">
        <w:rPr>
          <w:rStyle w:val="Textoennegrita"/>
          <w:rFonts w:ascii="Arial" w:hAnsi="Arial" w:cs="Arial"/>
          <w:sz w:val="22"/>
          <w:szCs w:val="22"/>
        </w:rPr>
        <w:t>Referencias</w:t>
      </w:r>
    </w:p>
    <w:p w:rsidR="00E94E0D" w:rsidRPr="00E94E0D" w:rsidRDefault="00E94E0D" w:rsidP="00E94E0D">
      <w:pPr>
        <w:pStyle w:val="NormalWeb"/>
        <w:spacing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Style w:val="Textoennegrita"/>
          <w:rFonts w:ascii="Arial" w:hAnsi="Arial" w:cs="Arial"/>
          <w:b w:val="0"/>
          <w:sz w:val="22"/>
          <w:szCs w:val="22"/>
        </w:rPr>
        <w:t xml:space="preserve">Borra y escribe </w:t>
      </w:r>
      <w:r>
        <w:rPr>
          <w:rFonts w:ascii="Arial" w:hAnsi="Arial" w:cs="Arial"/>
          <w:sz w:val="22"/>
          <w:szCs w:val="22"/>
        </w:rPr>
        <w:t>las</w:t>
      </w:r>
      <w:r w:rsidRPr="00E94E0D">
        <w:rPr>
          <w:rFonts w:ascii="Arial" w:hAnsi="Arial" w:cs="Arial"/>
          <w:sz w:val="22"/>
          <w:szCs w:val="22"/>
        </w:rPr>
        <w:t xml:space="preserve"> referencias</w:t>
      </w:r>
      <w:r>
        <w:rPr>
          <w:rFonts w:ascii="Arial" w:hAnsi="Arial" w:cs="Arial"/>
          <w:sz w:val="22"/>
          <w:szCs w:val="22"/>
        </w:rPr>
        <w:t>. Por favor recuerda que deben ser las más</w:t>
      </w:r>
      <w:r w:rsidRPr="00E94E0D">
        <w:rPr>
          <w:rFonts w:ascii="Arial" w:hAnsi="Arial" w:cs="Arial"/>
          <w:sz w:val="22"/>
          <w:szCs w:val="22"/>
        </w:rPr>
        <w:t xml:space="preserve"> relevantes y pertinentes para el artículo</w:t>
      </w:r>
      <w:r>
        <w:rPr>
          <w:rFonts w:ascii="Arial" w:hAnsi="Arial" w:cs="Arial"/>
          <w:sz w:val="22"/>
          <w:szCs w:val="22"/>
        </w:rPr>
        <w:t xml:space="preserve">. </w:t>
      </w:r>
      <w:r w:rsidRPr="00E94E0D">
        <w:rPr>
          <w:rFonts w:ascii="Arial" w:hAnsi="Arial" w:cs="Arial"/>
          <w:sz w:val="22"/>
          <w:szCs w:val="22"/>
        </w:rPr>
        <w:t xml:space="preserve">Las citas bibliográficas en el texto tendrán que </w:t>
      </w:r>
      <w:r w:rsidR="008505CC">
        <w:rPr>
          <w:rFonts w:ascii="Arial" w:hAnsi="Arial" w:cs="Arial"/>
          <w:sz w:val="22"/>
          <w:szCs w:val="22"/>
        </w:rPr>
        <w:t>seguir las normas de estilo APA</w:t>
      </w:r>
      <w:r w:rsidRPr="00E94E0D">
        <w:rPr>
          <w:rFonts w:ascii="Arial" w:hAnsi="Arial" w:cs="Arial"/>
          <w:sz w:val="22"/>
          <w:szCs w:val="22"/>
        </w:rPr>
        <w:t xml:space="preserve">. </w:t>
      </w:r>
    </w:p>
    <w:p w:rsidR="00E94E0D" w:rsidRDefault="00E94E0D" w:rsidP="00E94E0D">
      <w:pPr>
        <w:pStyle w:val="NormalWeb"/>
        <w:spacing w:after="100" w:afterAutospacing="1"/>
        <w:jc w:val="both"/>
        <w:rPr>
          <w:rStyle w:val="Textoennegrita"/>
          <w:rFonts w:ascii="Arial" w:hAnsi="Arial" w:cs="Arial"/>
          <w:sz w:val="22"/>
          <w:szCs w:val="22"/>
        </w:rPr>
      </w:pPr>
      <w:r w:rsidRPr="00E94E0D">
        <w:rPr>
          <w:rStyle w:val="Textoennegrita"/>
          <w:rFonts w:ascii="Arial" w:hAnsi="Arial" w:cs="Arial"/>
          <w:sz w:val="22"/>
          <w:szCs w:val="22"/>
        </w:rPr>
        <w:t>Anexos</w:t>
      </w:r>
    </w:p>
    <w:p w:rsidR="00E94E0D" w:rsidRPr="00E94E0D" w:rsidRDefault="00E94E0D" w:rsidP="00E94E0D">
      <w:pPr>
        <w:pStyle w:val="NormalWeb"/>
        <w:spacing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Style w:val="Textoennegrita"/>
          <w:rFonts w:ascii="Arial" w:hAnsi="Arial" w:cs="Arial"/>
          <w:b w:val="0"/>
          <w:sz w:val="22"/>
          <w:szCs w:val="22"/>
        </w:rPr>
        <w:t xml:space="preserve">Borra y escribe si procede si </w:t>
      </w:r>
      <w:r>
        <w:rPr>
          <w:rFonts w:ascii="Arial" w:hAnsi="Arial" w:cs="Arial"/>
          <w:sz w:val="22"/>
          <w:szCs w:val="22"/>
        </w:rPr>
        <w:t>incluyes</w:t>
      </w:r>
      <w:r w:rsidRPr="00E94E0D">
        <w:rPr>
          <w:rFonts w:ascii="Arial" w:hAnsi="Arial" w:cs="Arial"/>
          <w:sz w:val="22"/>
          <w:szCs w:val="22"/>
        </w:rPr>
        <w:t xml:space="preserve"> materiales originales que hayan sido elaborados por las personas autoras.</w:t>
      </w:r>
    </w:p>
    <w:sectPr w:rsidR="00E94E0D" w:rsidRPr="00E94E0D" w:rsidSect="000671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E0D" w:rsidRDefault="00E94E0D" w:rsidP="00B0222C">
      <w:pPr>
        <w:spacing w:after="0" w:line="240" w:lineRule="auto"/>
      </w:pPr>
      <w:r>
        <w:separator/>
      </w:r>
    </w:p>
  </w:endnote>
  <w:endnote w:type="continuationSeparator" w:id="0">
    <w:p w:rsidR="00E94E0D" w:rsidRDefault="00E94E0D" w:rsidP="00B0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eGothic CondEighteen">
    <w:altName w:val="TradeGothic CondEightee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Aster LT Std">
    <w:altName w:val="New Aster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B3" w:rsidRDefault="00A83C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B3" w:rsidRDefault="00A83CB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B3" w:rsidRDefault="00A83C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E0D" w:rsidRDefault="00E94E0D" w:rsidP="00B0222C">
      <w:pPr>
        <w:spacing w:after="0" w:line="240" w:lineRule="auto"/>
      </w:pPr>
      <w:r>
        <w:separator/>
      </w:r>
    </w:p>
  </w:footnote>
  <w:footnote w:type="continuationSeparator" w:id="0">
    <w:p w:rsidR="00E94E0D" w:rsidRDefault="00E94E0D" w:rsidP="00B0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B3" w:rsidRDefault="00A83CB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194"/>
      <w:gridCol w:w="540"/>
    </w:tblGrid>
    <w:tr w:rsidR="00E94E0D" w:rsidRPr="000B2DAD" w:rsidTr="000B2DAD">
      <w:tc>
        <w:tcPr>
          <w:tcW w:w="4691" w:type="pct"/>
          <w:tcBorders>
            <w:bottom w:val="nil"/>
            <w:right w:val="single" w:sz="4" w:space="0" w:color="BFBFBF"/>
          </w:tcBorders>
        </w:tcPr>
        <w:p w:rsidR="00E94E0D" w:rsidRPr="000B2DAD" w:rsidRDefault="003C0FD2" w:rsidP="000B2DAD">
          <w:pPr>
            <w:spacing w:after="0" w:line="240" w:lineRule="auto"/>
            <w:jc w:val="right"/>
            <w:rPr>
              <w:rFonts w:eastAsia="Cambria"/>
              <w:color w:val="7F7F7F" w:themeColor="text1" w:themeTint="80"/>
              <w:sz w:val="16"/>
              <w:szCs w:val="16"/>
            </w:rPr>
          </w:pPr>
          <w:sdt>
            <w:sdtPr>
              <w:rPr>
                <w:bCs/>
                <w:caps/>
                <w:color w:val="7F7F7F" w:themeColor="text1" w:themeTint="80"/>
                <w:sz w:val="16"/>
                <w:szCs w:val="16"/>
              </w:rPr>
              <w:alias w:val="Título"/>
              <w:id w:val="-1982540545"/>
              <w:placeholder>
                <w:docPart w:val="5DCC5CA891AFA448917389A7FCB64F75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94E0D" w:rsidRPr="000B2DAD">
                <w:rPr>
                  <w:bCs/>
                  <w:caps/>
                  <w:color w:val="7F7F7F" w:themeColor="text1" w:themeTint="80"/>
                  <w:sz w:val="16"/>
                  <w:szCs w:val="16"/>
                  <w:lang w:eastAsia="ja-JP"/>
                </w:rPr>
                <w:t>REIDOCREA</w:t>
              </w:r>
              <w:r w:rsidR="00E94E0D">
                <w:rPr>
                  <w:bCs/>
                  <w:caps/>
                  <w:color w:val="7F7F7F" w:themeColor="text1" w:themeTint="80"/>
                  <w:sz w:val="16"/>
                  <w:szCs w:val="16"/>
                  <w:lang w:eastAsia="ja-JP"/>
                </w:rPr>
                <w:t xml:space="preserve"> | ISSN: 2254-5883 |</w:t>
              </w:r>
              <w:r w:rsidR="00E94E0D" w:rsidRPr="000B2DAD">
                <w:rPr>
                  <w:bCs/>
                  <w:caps/>
                  <w:color w:val="7F7F7F" w:themeColor="text1" w:themeTint="80"/>
                  <w:sz w:val="16"/>
                  <w:szCs w:val="16"/>
                  <w:lang w:eastAsia="ja-JP"/>
                </w:rPr>
                <w:t xml:space="preserve"> VO</w:t>
              </w:r>
              <w:r w:rsidR="00E94E0D">
                <w:rPr>
                  <w:bCs/>
                  <w:caps/>
                  <w:color w:val="7F7F7F" w:themeColor="text1" w:themeTint="80"/>
                  <w:sz w:val="16"/>
                  <w:szCs w:val="16"/>
                  <w:lang w:eastAsia="ja-JP"/>
                </w:rPr>
                <w:t>LUMEN 6. ARTÍCULO XX. PÁGINAS XX-XX</w:t>
              </w:r>
            </w:sdtContent>
          </w:sdt>
        </w:p>
      </w:tc>
      <w:tc>
        <w:tcPr>
          <w:tcW w:w="309" w:type="pct"/>
          <w:tcBorders>
            <w:left w:val="single" w:sz="4" w:space="0" w:color="BFBFBF"/>
            <w:bottom w:val="nil"/>
          </w:tcBorders>
        </w:tcPr>
        <w:p w:rsidR="00E94E0D" w:rsidRPr="000B2DAD" w:rsidRDefault="00C96913" w:rsidP="000B2DAD">
          <w:pPr>
            <w:spacing w:after="0" w:line="240" w:lineRule="auto"/>
            <w:rPr>
              <w:rFonts w:eastAsia="Cambria"/>
              <w:color w:val="7F7F7F" w:themeColor="text1" w:themeTint="80"/>
              <w:sz w:val="16"/>
              <w:szCs w:val="16"/>
            </w:rPr>
          </w:pPr>
          <w:r w:rsidRPr="000B2DAD">
            <w:rPr>
              <w:color w:val="7F7F7F" w:themeColor="text1" w:themeTint="80"/>
              <w:sz w:val="16"/>
              <w:szCs w:val="16"/>
            </w:rPr>
            <w:fldChar w:fldCharType="begin"/>
          </w:r>
          <w:r w:rsidR="00E94E0D" w:rsidRPr="000B2DAD">
            <w:rPr>
              <w:color w:val="7F7F7F" w:themeColor="text1" w:themeTint="80"/>
              <w:sz w:val="16"/>
              <w:szCs w:val="16"/>
            </w:rPr>
            <w:instrText>PAGE   \* MERGEFORMAT</w:instrText>
          </w:r>
          <w:r w:rsidRPr="000B2DAD">
            <w:rPr>
              <w:color w:val="7F7F7F" w:themeColor="text1" w:themeTint="80"/>
              <w:sz w:val="16"/>
              <w:szCs w:val="16"/>
            </w:rPr>
            <w:fldChar w:fldCharType="separate"/>
          </w:r>
          <w:r w:rsidR="003C0FD2">
            <w:rPr>
              <w:noProof/>
              <w:color w:val="7F7F7F" w:themeColor="text1" w:themeTint="80"/>
              <w:sz w:val="16"/>
              <w:szCs w:val="16"/>
            </w:rPr>
            <w:t>1</w:t>
          </w:r>
          <w:r w:rsidRPr="000B2DAD">
            <w:rPr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:rsidR="00E94E0D" w:rsidRPr="000B2DAD" w:rsidRDefault="00E94E0D" w:rsidP="000B2DAD">
    <w:pPr>
      <w:pStyle w:val="Encabezado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B3" w:rsidRDefault="00A83C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1350"/>
    <w:multiLevelType w:val="hybridMultilevel"/>
    <w:tmpl w:val="12D248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178FF"/>
    <w:multiLevelType w:val="hybridMultilevel"/>
    <w:tmpl w:val="9D705F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5580B"/>
    <w:multiLevelType w:val="hybridMultilevel"/>
    <w:tmpl w:val="43BE34F2"/>
    <w:lvl w:ilvl="0" w:tplc="AB2AF5B0">
      <w:start w:val="1"/>
      <w:numFmt w:val="lowerLetter"/>
      <w:lvlText w:val="(%1)"/>
      <w:lvlJc w:val="left"/>
      <w:pPr>
        <w:ind w:left="717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D5866A1"/>
    <w:multiLevelType w:val="hybridMultilevel"/>
    <w:tmpl w:val="D6CA9E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ED0B9E"/>
    <w:multiLevelType w:val="hybridMultilevel"/>
    <w:tmpl w:val="E0C6B3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F614B"/>
    <w:multiLevelType w:val="hybridMultilevel"/>
    <w:tmpl w:val="55565322"/>
    <w:lvl w:ilvl="0" w:tplc="26A4BA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E0945"/>
    <w:multiLevelType w:val="hybridMultilevel"/>
    <w:tmpl w:val="DB328C6C"/>
    <w:lvl w:ilvl="0" w:tplc="9D2C38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74F76"/>
    <w:multiLevelType w:val="hybridMultilevel"/>
    <w:tmpl w:val="5A5CD3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52B0E"/>
    <w:multiLevelType w:val="hybridMultilevel"/>
    <w:tmpl w:val="74F414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5699B"/>
    <w:multiLevelType w:val="hybridMultilevel"/>
    <w:tmpl w:val="41E692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57026"/>
    <w:multiLevelType w:val="hybridMultilevel"/>
    <w:tmpl w:val="FE56AF38"/>
    <w:lvl w:ilvl="0" w:tplc="40D6B63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354BBF"/>
    <w:multiLevelType w:val="hybridMultilevel"/>
    <w:tmpl w:val="817E6616"/>
    <w:lvl w:ilvl="0" w:tplc="D1AC5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E22163"/>
    <w:multiLevelType w:val="hybridMultilevel"/>
    <w:tmpl w:val="AFFE26F2"/>
    <w:lvl w:ilvl="0" w:tplc="A5A434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564FD"/>
    <w:multiLevelType w:val="hybridMultilevel"/>
    <w:tmpl w:val="AFFE26F2"/>
    <w:lvl w:ilvl="0" w:tplc="A5A434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65CA0"/>
    <w:multiLevelType w:val="hybridMultilevel"/>
    <w:tmpl w:val="3E0CCA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3155B"/>
    <w:multiLevelType w:val="hybridMultilevel"/>
    <w:tmpl w:val="E9CA6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99266D"/>
    <w:multiLevelType w:val="hybridMultilevel"/>
    <w:tmpl w:val="BB96E8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D26A3"/>
    <w:multiLevelType w:val="hybridMultilevel"/>
    <w:tmpl w:val="026C4A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733A4"/>
    <w:multiLevelType w:val="hybridMultilevel"/>
    <w:tmpl w:val="C65064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FD763F"/>
    <w:multiLevelType w:val="hybridMultilevel"/>
    <w:tmpl w:val="510A4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0"/>
  </w:num>
  <w:num w:numId="5">
    <w:abstractNumId w:val="5"/>
  </w:num>
  <w:num w:numId="6">
    <w:abstractNumId w:val="12"/>
  </w:num>
  <w:num w:numId="7">
    <w:abstractNumId w:val="13"/>
  </w:num>
  <w:num w:numId="8">
    <w:abstractNumId w:val="6"/>
  </w:num>
  <w:num w:numId="9">
    <w:abstractNumId w:val="2"/>
  </w:num>
  <w:num w:numId="10">
    <w:abstractNumId w:val="16"/>
  </w:num>
  <w:num w:numId="11">
    <w:abstractNumId w:val="19"/>
  </w:num>
  <w:num w:numId="12">
    <w:abstractNumId w:val="7"/>
  </w:num>
  <w:num w:numId="13">
    <w:abstractNumId w:val="18"/>
  </w:num>
  <w:num w:numId="14">
    <w:abstractNumId w:val="14"/>
  </w:num>
  <w:num w:numId="15">
    <w:abstractNumId w:val="0"/>
  </w:num>
  <w:num w:numId="16">
    <w:abstractNumId w:val="15"/>
  </w:num>
  <w:num w:numId="17">
    <w:abstractNumId w:val="17"/>
  </w:num>
  <w:num w:numId="18">
    <w:abstractNumId w:val="9"/>
  </w:num>
  <w:num w:numId="19">
    <w:abstractNumId w:val="1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16"/>
    <w:rsid w:val="000032F9"/>
    <w:rsid w:val="000033D4"/>
    <w:rsid w:val="0002076C"/>
    <w:rsid w:val="00021C6E"/>
    <w:rsid w:val="00022F2E"/>
    <w:rsid w:val="0002463E"/>
    <w:rsid w:val="00024D06"/>
    <w:rsid w:val="00027B87"/>
    <w:rsid w:val="00030F4F"/>
    <w:rsid w:val="00061FDD"/>
    <w:rsid w:val="00067109"/>
    <w:rsid w:val="0008168A"/>
    <w:rsid w:val="00087187"/>
    <w:rsid w:val="000B012C"/>
    <w:rsid w:val="000B2DAD"/>
    <w:rsid w:val="000C68D1"/>
    <w:rsid w:val="000D150D"/>
    <w:rsid w:val="000D49FC"/>
    <w:rsid w:val="000E6BAB"/>
    <w:rsid w:val="000E7B24"/>
    <w:rsid w:val="0011245B"/>
    <w:rsid w:val="00123AE0"/>
    <w:rsid w:val="001250EE"/>
    <w:rsid w:val="00127583"/>
    <w:rsid w:val="00140480"/>
    <w:rsid w:val="001469A4"/>
    <w:rsid w:val="001561DD"/>
    <w:rsid w:val="0016315B"/>
    <w:rsid w:val="001713AB"/>
    <w:rsid w:val="00171682"/>
    <w:rsid w:val="00172BF1"/>
    <w:rsid w:val="00172BFB"/>
    <w:rsid w:val="00174721"/>
    <w:rsid w:val="00177B80"/>
    <w:rsid w:val="00185D00"/>
    <w:rsid w:val="001869AF"/>
    <w:rsid w:val="0018773F"/>
    <w:rsid w:val="001A70BE"/>
    <w:rsid w:val="001B0168"/>
    <w:rsid w:val="001B0808"/>
    <w:rsid w:val="001B705D"/>
    <w:rsid w:val="001C1897"/>
    <w:rsid w:val="001D370E"/>
    <w:rsid w:val="001D4950"/>
    <w:rsid w:val="001F3D29"/>
    <w:rsid w:val="00203178"/>
    <w:rsid w:val="00212592"/>
    <w:rsid w:val="00213E45"/>
    <w:rsid w:val="00214AD9"/>
    <w:rsid w:val="0022070B"/>
    <w:rsid w:val="00222F87"/>
    <w:rsid w:val="00237844"/>
    <w:rsid w:val="00251C93"/>
    <w:rsid w:val="00251CDC"/>
    <w:rsid w:val="002549F3"/>
    <w:rsid w:val="002651E2"/>
    <w:rsid w:val="00271D55"/>
    <w:rsid w:val="0027329C"/>
    <w:rsid w:val="00280B85"/>
    <w:rsid w:val="002911A5"/>
    <w:rsid w:val="002971FA"/>
    <w:rsid w:val="00297C54"/>
    <w:rsid w:val="00297E24"/>
    <w:rsid w:val="002A184D"/>
    <w:rsid w:val="002A71E9"/>
    <w:rsid w:val="002B048D"/>
    <w:rsid w:val="002B635E"/>
    <w:rsid w:val="002C1A97"/>
    <w:rsid w:val="002C372A"/>
    <w:rsid w:val="002C43D9"/>
    <w:rsid w:val="002C4E04"/>
    <w:rsid w:val="002C67FF"/>
    <w:rsid w:val="002C7059"/>
    <w:rsid w:val="002D54BC"/>
    <w:rsid w:val="002D6AA3"/>
    <w:rsid w:val="002F21A9"/>
    <w:rsid w:val="002F2524"/>
    <w:rsid w:val="00307DF3"/>
    <w:rsid w:val="00310F74"/>
    <w:rsid w:val="003305DF"/>
    <w:rsid w:val="00334639"/>
    <w:rsid w:val="0033591E"/>
    <w:rsid w:val="003560E7"/>
    <w:rsid w:val="00361D8B"/>
    <w:rsid w:val="0037328F"/>
    <w:rsid w:val="00374DA6"/>
    <w:rsid w:val="0038088A"/>
    <w:rsid w:val="00386BA0"/>
    <w:rsid w:val="00395C73"/>
    <w:rsid w:val="003A3E8C"/>
    <w:rsid w:val="003B27E9"/>
    <w:rsid w:val="003B3D92"/>
    <w:rsid w:val="003B4C55"/>
    <w:rsid w:val="003B6C26"/>
    <w:rsid w:val="003C0FD2"/>
    <w:rsid w:val="003D1A1C"/>
    <w:rsid w:val="003D2118"/>
    <w:rsid w:val="003D5C75"/>
    <w:rsid w:val="003D66EB"/>
    <w:rsid w:val="003E005F"/>
    <w:rsid w:val="003F1A6B"/>
    <w:rsid w:val="003F7954"/>
    <w:rsid w:val="00401433"/>
    <w:rsid w:val="00412996"/>
    <w:rsid w:val="0042257C"/>
    <w:rsid w:val="004253A0"/>
    <w:rsid w:val="00450225"/>
    <w:rsid w:val="00457C7D"/>
    <w:rsid w:val="004612DD"/>
    <w:rsid w:val="004626A5"/>
    <w:rsid w:val="00463277"/>
    <w:rsid w:val="0046393F"/>
    <w:rsid w:val="00463B22"/>
    <w:rsid w:val="00465228"/>
    <w:rsid w:val="00471B8D"/>
    <w:rsid w:val="004747D6"/>
    <w:rsid w:val="00485094"/>
    <w:rsid w:val="004868B9"/>
    <w:rsid w:val="00487A16"/>
    <w:rsid w:val="004A33D8"/>
    <w:rsid w:val="004A5844"/>
    <w:rsid w:val="004A6A18"/>
    <w:rsid w:val="004B1CBB"/>
    <w:rsid w:val="004C3A9B"/>
    <w:rsid w:val="004C3FEB"/>
    <w:rsid w:val="004D4708"/>
    <w:rsid w:val="004D4808"/>
    <w:rsid w:val="004E535F"/>
    <w:rsid w:val="004F2823"/>
    <w:rsid w:val="005107D0"/>
    <w:rsid w:val="00512360"/>
    <w:rsid w:val="005134D4"/>
    <w:rsid w:val="00513EC5"/>
    <w:rsid w:val="005158E7"/>
    <w:rsid w:val="00523A67"/>
    <w:rsid w:val="00524DFA"/>
    <w:rsid w:val="005267C8"/>
    <w:rsid w:val="005364E8"/>
    <w:rsid w:val="00540D3A"/>
    <w:rsid w:val="0056364B"/>
    <w:rsid w:val="00571008"/>
    <w:rsid w:val="005769C2"/>
    <w:rsid w:val="00576A6C"/>
    <w:rsid w:val="005847CA"/>
    <w:rsid w:val="005909EA"/>
    <w:rsid w:val="0059311F"/>
    <w:rsid w:val="0059437C"/>
    <w:rsid w:val="00595AA6"/>
    <w:rsid w:val="00595F7D"/>
    <w:rsid w:val="00596372"/>
    <w:rsid w:val="005B13C8"/>
    <w:rsid w:val="005B23CD"/>
    <w:rsid w:val="005B55E2"/>
    <w:rsid w:val="005B58FD"/>
    <w:rsid w:val="005D4CA4"/>
    <w:rsid w:val="005D6DF7"/>
    <w:rsid w:val="005D7F1D"/>
    <w:rsid w:val="005E022F"/>
    <w:rsid w:val="005E4E47"/>
    <w:rsid w:val="005F372B"/>
    <w:rsid w:val="005F4066"/>
    <w:rsid w:val="005F6CB8"/>
    <w:rsid w:val="005F7159"/>
    <w:rsid w:val="0061112E"/>
    <w:rsid w:val="00621B4B"/>
    <w:rsid w:val="0062396A"/>
    <w:rsid w:val="006650FB"/>
    <w:rsid w:val="00672DD9"/>
    <w:rsid w:val="00673C90"/>
    <w:rsid w:val="0068078E"/>
    <w:rsid w:val="006A20FC"/>
    <w:rsid w:val="006A289C"/>
    <w:rsid w:val="006A3107"/>
    <w:rsid w:val="006A39EE"/>
    <w:rsid w:val="006B0AD5"/>
    <w:rsid w:val="006C5E29"/>
    <w:rsid w:val="006D04E3"/>
    <w:rsid w:val="006D0A50"/>
    <w:rsid w:val="006D7C6B"/>
    <w:rsid w:val="006E2BA9"/>
    <w:rsid w:val="006F4199"/>
    <w:rsid w:val="00701941"/>
    <w:rsid w:val="00710638"/>
    <w:rsid w:val="00714DA8"/>
    <w:rsid w:val="0072091C"/>
    <w:rsid w:val="007251B8"/>
    <w:rsid w:val="0074160A"/>
    <w:rsid w:val="00742B12"/>
    <w:rsid w:val="00743782"/>
    <w:rsid w:val="00743949"/>
    <w:rsid w:val="007468A8"/>
    <w:rsid w:val="00751EC9"/>
    <w:rsid w:val="00752403"/>
    <w:rsid w:val="00763EDB"/>
    <w:rsid w:val="007642B0"/>
    <w:rsid w:val="00795D69"/>
    <w:rsid w:val="007A5C28"/>
    <w:rsid w:val="007B12A2"/>
    <w:rsid w:val="007B1355"/>
    <w:rsid w:val="007B169A"/>
    <w:rsid w:val="007C1D5A"/>
    <w:rsid w:val="007C32F9"/>
    <w:rsid w:val="007F1B0F"/>
    <w:rsid w:val="007F3D09"/>
    <w:rsid w:val="00802518"/>
    <w:rsid w:val="00802ABD"/>
    <w:rsid w:val="0080584B"/>
    <w:rsid w:val="00805D1F"/>
    <w:rsid w:val="008062E0"/>
    <w:rsid w:val="00811DFC"/>
    <w:rsid w:val="00832286"/>
    <w:rsid w:val="008505CC"/>
    <w:rsid w:val="00856D7E"/>
    <w:rsid w:val="00861FAA"/>
    <w:rsid w:val="008647E1"/>
    <w:rsid w:val="00864F52"/>
    <w:rsid w:val="008672E7"/>
    <w:rsid w:val="00881CB3"/>
    <w:rsid w:val="008827DE"/>
    <w:rsid w:val="00884F77"/>
    <w:rsid w:val="008970D3"/>
    <w:rsid w:val="008A1AF5"/>
    <w:rsid w:val="008A20D0"/>
    <w:rsid w:val="008A3CA0"/>
    <w:rsid w:val="008A4DE2"/>
    <w:rsid w:val="008B4FEF"/>
    <w:rsid w:val="008B5DAA"/>
    <w:rsid w:val="008C071A"/>
    <w:rsid w:val="008C5D52"/>
    <w:rsid w:val="008C7F17"/>
    <w:rsid w:val="008E0709"/>
    <w:rsid w:val="008E459D"/>
    <w:rsid w:val="008F24CD"/>
    <w:rsid w:val="008F67E0"/>
    <w:rsid w:val="00904C01"/>
    <w:rsid w:val="009139D6"/>
    <w:rsid w:val="00916E8A"/>
    <w:rsid w:val="00931FDD"/>
    <w:rsid w:val="009336D1"/>
    <w:rsid w:val="00945484"/>
    <w:rsid w:val="00961954"/>
    <w:rsid w:val="00964EE4"/>
    <w:rsid w:val="00973690"/>
    <w:rsid w:val="009741D6"/>
    <w:rsid w:val="00993543"/>
    <w:rsid w:val="00993E83"/>
    <w:rsid w:val="009A1A0F"/>
    <w:rsid w:val="009A4E60"/>
    <w:rsid w:val="009B5BFD"/>
    <w:rsid w:val="009C003A"/>
    <w:rsid w:val="009C0189"/>
    <w:rsid w:val="009C13C5"/>
    <w:rsid w:val="009C53FF"/>
    <w:rsid w:val="009D1D38"/>
    <w:rsid w:val="009D237B"/>
    <w:rsid w:val="009E02CE"/>
    <w:rsid w:val="009E4D06"/>
    <w:rsid w:val="009E71E4"/>
    <w:rsid w:val="009F3328"/>
    <w:rsid w:val="009F59AE"/>
    <w:rsid w:val="009F6766"/>
    <w:rsid w:val="00A013E0"/>
    <w:rsid w:val="00A01ACD"/>
    <w:rsid w:val="00A02C1B"/>
    <w:rsid w:val="00A03035"/>
    <w:rsid w:val="00A0438A"/>
    <w:rsid w:val="00A11091"/>
    <w:rsid w:val="00A15BE6"/>
    <w:rsid w:val="00A325F5"/>
    <w:rsid w:val="00A34ACE"/>
    <w:rsid w:val="00A40976"/>
    <w:rsid w:val="00A415DE"/>
    <w:rsid w:val="00A4252D"/>
    <w:rsid w:val="00A433D2"/>
    <w:rsid w:val="00A44718"/>
    <w:rsid w:val="00A45764"/>
    <w:rsid w:val="00A45F7B"/>
    <w:rsid w:val="00A60C7E"/>
    <w:rsid w:val="00A64F4A"/>
    <w:rsid w:val="00A65E92"/>
    <w:rsid w:val="00A72298"/>
    <w:rsid w:val="00A8321F"/>
    <w:rsid w:val="00A83CB3"/>
    <w:rsid w:val="00A86B03"/>
    <w:rsid w:val="00AA7F17"/>
    <w:rsid w:val="00AB133C"/>
    <w:rsid w:val="00AB6AF0"/>
    <w:rsid w:val="00AC2BF9"/>
    <w:rsid w:val="00AC3759"/>
    <w:rsid w:val="00AC4490"/>
    <w:rsid w:val="00AC6DCB"/>
    <w:rsid w:val="00AD0F7A"/>
    <w:rsid w:val="00AD2E4C"/>
    <w:rsid w:val="00B0222C"/>
    <w:rsid w:val="00B02FDA"/>
    <w:rsid w:val="00B04875"/>
    <w:rsid w:val="00B13A63"/>
    <w:rsid w:val="00B158EC"/>
    <w:rsid w:val="00B158EF"/>
    <w:rsid w:val="00B249E7"/>
    <w:rsid w:val="00B30F32"/>
    <w:rsid w:val="00B34638"/>
    <w:rsid w:val="00B45041"/>
    <w:rsid w:val="00B518D5"/>
    <w:rsid w:val="00B54AAE"/>
    <w:rsid w:val="00B56896"/>
    <w:rsid w:val="00B633FB"/>
    <w:rsid w:val="00B67AC2"/>
    <w:rsid w:val="00B734B9"/>
    <w:rsid w:val="00B7793A"/>
    <w:rsid w:val="00B81007"/>
    <w:rsid w:val="00B81C9F"/>
    <w:rsid w:val="00B91497"/>
    <w:rsid w:val="00B91675"/>
    <w:rsid w:val="00B9487D"/>
    <w:rsid w:val="00BA1623"/>
    <w:rsid w:val="00BB3254"/>
    <w:rsid w:val="00BB326F"/>
    <w:rsid w:val="00BB327A"/>
    <w:rsid w:val="00BB6A33"/>
    <w:rsid w:val="00BC6997"/>
    <w:rsid w:val="00BF7BBB"/>
    <w:rsid w:val="00C15078"/>
    <w:rsid w:val="00C31D7E"/>
    <w:rsid w:val="00C328B3"/>
    <w:rsid w:val="00C32F05"/>
    <w:rsid w:val="00C3544C"/>
    <w:rsid w:val="00C54EFE"/>
    <w:rsid w:val="00C64798"/>
    <w:rsid w:val="00C669C8"/>
    <w:rsid w:val="00C94FE1"/>
    <w:rsid w:val="00C9515C"/>
    <w:rsid w:val="00C96913"/>
    <w:rsid w:val="00C9735A"/>
    <w:rsid w:val="00CA3811"/>
    <w:rsid w:val="00CA77D5"/>
    <w:rsid w:val="00CB1CF2"/>
    <w:rsid w:val="00CB3253"/>
    <w:rsid w:val="00CB4CCB"/>
    <w:rsid w:val="00CC7C16"/>
    <w:rsid w:val="00CD5BD3"/>
    <w:rsid w:val="00CE0473"/>
    <w:rsid w:val="00CF3EF7"/>
    <w:rsid w:val="00CF676C"/>
    <w:rsid w:val="00D1158B"/>
    <w:rsid w:val="00D1285A"/>
    <w:rsid w:val="00D144FA"/>
    <w:rsid w:val="00D170DA"/>
    <w:rsid w:val="00D20EDD"/>
    <w:rsid w:val="00D336A0"/>
    <w:rsid w:val="00D33C2E"/>
    <w:rsid w:val="00D3701C"/>
    <w:rsid w:val="00D40614"/>
    <w:rsid w:val="00D42CC3"/>
    <w:rsid w:val="00D43E1D"/>
    <w:rsid w:val="00D45B3F"/>
    <w:rsid w:val="00D52073"/>
    <w:rsid w:val="00D53785"/>
    <w:rsid w:val="00D67CB7"/>
    <w:rsid w:val="00D76FB9"/>
    <w:rsid w:val="00D84168"/>
    <w:rsid w:val="00D9027E"/>
    <w:rsid w:val="00D928FD"/>
    <w:rsid w:val="00DA0CC6"/>
    <w:rsid w:val="00DA2936"/>
    <w:rsid w:val="00DA4CE7"/>
    <w:rsid w:val="00DB0C51"/>
    <w:rsid w:val="00DB4D37"/>
    <w:rsid w:val="00DB66D0"/>
    <w:rsid w:val="00DB75CF"/>
    <w:rsid w:val="00DC3CC9"/>
    <w:rsid w:val="00DC6E7D"/>
    <w:rsid w:val="00DD755D"/>
    <w:rsid w:val="00DF678F"/>
    <w:rsid w:val="00E003F8"/>
    <w:rsid w:val="00E13F1A"/>
    <w:rsid w:val="00E17726"/>
    <w:rsid w:val="00E34648"/>
    <w:rsid w:val="00E353AF"/>
    <w:rsid w:val="00E40422"/>
    <w:rsid w:val="00E50E5B"/>
    <w:rsid w:val="00E616C4"/>
    <w:rsid w:val="00E66DD3"/>
    <w:rsid w:val="00E82A3C"/>
    <w:rsid w:val="00E92F64"/>
    <w:rsid w:val="00E94E0D"/>
    <w:rsid w:val="00EA2C64"/>
    <w:rsid w:val="00EA32F3"/>
    <w:rsid w:val="00EA3C5F"/>
    <w:rsid w:val="00EB5188"/>
    <w:rsid w:val="00EC04DD"/>
    <w:rsid w:val="00EC416D"/>
    <w:rsid w:val="00EC7E24"/>
    <w:rsid w:val="00ED027A"/>
    <w:rsid w:val="00ED03A4"/>
    <w:rsid w:val="00EE14C4"/>
    <w:rsid w:val="00EF03E1"/>
    <w:rsid w:val="00EF64F8"/>
    <w:rsid w:val="00F033DA"/>
    <w:rsid w:val="00F03BF9"/>
    <w:rsid w:val="00F079DD"/>
    <w:rsid w:val="00F32E0E"/>
    <w:rsid w:val="00F4014C"/>
    <w:rsid w:val="00F41242"/>
    <w:rsid w:val="00F41CBF"/>
    <w:rsid w:val="00F43353"/>
    <w:rsid w:val="00F6408D"/>
    <w:rsid w:val="00F75E4F"/>
    <w:rsid w:val="00F8533B"/>
    <w:rsid w:val="00F932C3"/>
    <w:rsid w:val="00FA6D11"/>
    <w:rsid w:val="00FA6ED3"/>
    <w:rsid w:val="00FB313C"/>
    <w:rsid w:val="00FB54FC"/>
    <w:rsid w:val="00FB5901"/>
    <w:rsid w:val="00FD349D"/>
    <w:rsid w:val="00FD5070"/>
    <w:rsid w:val="00FD7EDE"/>
    <w:rsid w:val="00FE6414"/>
    <w:rsid w:val="00FF3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DB4D37"/>
    <w:pPr>
      <w:autoSpaceDE w:val="0"/>
      <w:autoSpaceDN w:val="0"/>
      <w:adjustRightInd w:val="0"/>
      <w:spacing w:after="0" w:line="141" w:lineRule="atLeast"/>
    </w:pPr>
    <w:rPr>
      <w:rFonts w:ascii="TradeGothic CondEighteen" w:hAnsi="TradeGothic CondEighteen"/>
      <w:sz w:val="24"/>
      <w:szCs w:val="24"/>
    </w:rPr>
  </w:style>
  <w:style w:type="paragraph" w:customStyle="1" w:styleId="Default">
    <w:name w:val="Default"/>
    <w:rsid w:val="00DB4D37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4252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80B8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B022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022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0222C"/>
    <w:rPr>
      <w:vertAlign w:val="superscript"/>
    </w:rPr>
  </w:style>
  <w:style w:type="table" w:styleId="Tablaconcuadrcula">
    <w:name w:val="Table Grid"/>
    <w:basedOn w:val="Tablanormal"/>
    <w:uiPriority w:val="59"/>
    <w:rsid w:val="00A0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647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47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479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47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479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7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A1A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C32F05"/>
  </w:style>
  <w:style w:type="character" w:styleId="Hipervnculovisitado">
    <w:name w:val="FollowedHyperlink"/>
    <w:basedOn w:val="Fuentedeprrafopredeter"/>
    <w:uiPriority w:val="99"/>
    <w:semiHidden/>
    <w:unhideWhenUsed/>
    <w:rsid w:val="00237844"/>
    <w:rPr>
      <w:color w:val="800080" w:themeColor="followed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2C1A97"/>
    <w:rPr>
      <w:i/>
      <w:iCs/>
    </w:rPr>
  </w:style>
  <w:style w:type="character" w:customStyle="1" w:styleId="A5">
    <w:name w:val="A5"/>
    <w:uiPriority w:val="99"/>
    <w:rsid w:val="00A86B03"/>
    <w:rPr>
      <w:rFonts w:cs="New Aster LT Std"/>
      <w:color w:val="000000"/>
      <w:sz w:val="11"/>
      <w:szCs w:val="11"/>
    </w:rPr>
  </w:style>
  <w:style w:type="character" w:customStyle="1" w:styleId="A0">
    <w:name w:val="A0"/>
    <w:uiPriority w:val="99"/>
    <w:rsid w:val="00A86B03"/>
    <w:rPr>
      <w:rFonts w:cs="New Aster LT Std"/>
      <w:color w:val="000000"/>
      <w:sz w:val="13"/>
      <w:szCs w:val="13"/>
    </w:rPr>
  </w:style>
  <w:style w:type="paragraph" w:styleId="Encabezado">
    <w:name w:val="header"/>
    <w:basedOn w:val="Normal"/>
    <w:link w:val="EncabezadoCar"/>
    <w:uiPriority w:val="99"/>
    <w:unhideWhenUsed/>
    <w:rsid w:val="00DB6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6D0"/>
  </w:style>
  <w:style w:type="paragraph" w:styleId="Piedepgina">
    <w:name w:val="footer"/>
    <w:basedOn w:val="Normal"/>
    <w:link w:val="PiedepginaCar"/>
    <w:uiPriority w:val="99"/>
    <w:unhideWhenUsed/>
    <w:rsid w:val="00DB6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6D0"/>
  </w:style>
  <w:style w:type="paragraph" w:customStyle="1" w:styleId="Standard">
    <w:name w:val="Standard"/>
    <w:rsid w:val="00A64F4A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character" w:styleId="Textoennegrita">
    <w:name w:val="Strong"/>
    <w:basedOn w:val="Fuentedeprrafopredeter"/>
    <w:uiPriority w:val="22"/>
    <w:qFormat/>
    <w:rsid w:val="005D7F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DB4D37"/>
    <w:pPr>
      <w:autoSpaceDE w:val="0"/>
      <w:autoSpaceDN w:val="0"/>
      <w:adjustRightInd w:val="0"/>
      <w:spacing w:after="0" w:line="141" w:lineRule="atLeast"/>
    </w:pPr>
    <w:rPr>
      <w:rFonts w:ascii="TradeGothic CondEighteen" w:hAnsi="TradeGothic CondEighteen"/>
      <w:sz w:val="24"/>
      <w:szCs w:val="24"/>
    </w:rPr>
  </w:style>
  <w:style w:type="paragraph" w:customStyle="1" w:styleId="Default">
    <w:name w:val="Default"/>
    <w:rsid w:val="00DB4D37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4252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80B8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B022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022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0222C"/>
    <w:rPr>
      <w:vertAlign w:val="superscript"/>
    </w:rPr>
  </w:style>
  <w:style w:type="table" w:styleId="Tablaconcuadrcula">
    <w:name w:val="Table Grid"/>
    <w:basedOn w:val="Tablanormal"/>
    <w:uiPriority w:val="59"/>
    <w:rsid w:val="00A0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647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47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479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47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479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7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A1A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C32F05"/>
  </w:style>
  <w:style w:type="character" w:styleId="Hipervnculovisitado">
    <w:name w:val="FollowedHyperlink"/>
    <w:basedOn w:val="Fuentedeprrafopredeter"/>
    <w:uiPriority w:val="99"/>
    <w:semiHidden/>
    <w:unhideWhenUsed/>
    <w:rsid w:val="00237844"/>
    <w:rPr>
      <w:color w:val="800080" w:themeColor="followed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2C1A97"/>
    <w:rPr>
      <w:i/>
      <w:iCs/>
    </w:rPr>
  </w:style>
  <w:style w:type="character" w:customStyle="1" w:styleId="A5">
    <w:name w:val="A5"/>
    <w:uiPriority w:val="99"/>
    <w:rsid w:val="00A86B03"/>
    <w:rPr>
      <w:rFonts w:cs="New Aster LT Std"/>
      <w:color w:val="000000"/>
      <w:sz w:val="11"/>
      <w:szCs w:val="11"/>
    </w:rPr>
  </w:style>
  <w:style w:type="character" w:customStyle="1" w:styleId="A0">
    <w:name w:val="A0"/>
    <w:uiPriority w:val="99"/>
    <w:rsid w:val="00A86B03"/>
    <w:rPr>
      <w:rFonts w:cs="New Aster LT Std"/>
      <w:color w:val="000000"/>
      <w:sz w:val="13"/>
      <w:szCs w:val="13"/>
    </w:rPr>
  </w:style>
  <w:style w:type="paragraph" w:styleId="Encabezado">
    <w:name w:val="header"/>
    <w:basedOn w:val="Normal"/>
    <w:link w:val="EncabezadoCar"/>
    <w:uiPriority w:val="99"/>
    <w:unhideWhenUsed/>
    <w:rsid w:val="00DB6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6D0"/>
  </w:style>
  <w:style w:type="paragraph" w:styleId="Piedepgina">
    <w:name w:val="footer"/>
    <w:basedOn w:val="Normal"/>
    <w:link w:val="PiedepginaCar"/>
    <w:uiPriority w:val="99"/>
    <w:unhideWhenUsed/>
    <w:rsid w:val="00DB6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6D0"/>
  </w:style>
  <w:style w:type="paragraph" w:customStyle="1" w:styleId="Standard">
    <w:name w:val="Standard"/>
    <w:rsid w:val="00A64F4A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character" w:styleId="Textoennegrita">
    <w:name w:val="Strong"/>
    <w:basedOn w:val="Fuentedeprrafopredeter"/>
    <w:uiPriority w:val="22"/>
    <w:qFormat/>
    <w:rsid w:val="005D7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53070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76755">
                                  <w:marLeft w:val="1728"/>
                                  <w:marRight w:val="318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8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2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7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558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91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76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742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8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12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928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297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801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2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CC5CA891AFA448917389A7FCB64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21A28-F8F8-2F4F-8337-1BF6F088E06C}"/>
      </w:docPartPr>
      <w:docPartBody>
        <w:p w:rsidR="00813081" w:rsidRDefault="00813081" w:rsidP="00813081">
          <w:pPr>
            <w:pStyle w:val="5DCC5CA891AFA448917389A7FCB64F75"/>
          </w:pPr>
          <w:r>
            <w:rPr>
              <w:b/>
              <w:bCs/>
              <w:caps/>
            </w:rPr>
            <w:t>Escriba el título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eGothic CondEighteen">
    <w:altName w:val="TradeGothic CondEightee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Aster LT Std">
    <w:altName w:val="New Aster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13081"/>
    <w:rsid w:val="001762AC"/>
    <w:rsid w:val="00813081"/>
    <w:rsid w:val="00B6532A"/>
    <w:rsid w:val="00CA1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DCC5CA891AFA448917389A7FCB64F75">
    <w:name w:val="5DCC5CA891AFA448917389A7FCB64F75"/>
    <w:rsid w:val="008130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D830D-6C90-4575-9E5A-664A94D4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2729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REIDOCREA | ISSN: 2254-5883 | VOLUMEN 6. ARTÍCULO XX. PÁGINAS XX-XX</vt:lpstr>
    </vt:vector>
  </TitlesOfParts>
  <Company/>
  <LinksUpToDate>false</LinksUpToDate>
  <CharactersWithSpaces>3219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REIDOCREA | ISSN: 2254-5883 | VOLUMEN 6. ARTÍCULO XX. PÁGINAS XX-XX</dc:title>
  <dc:creator>reidocrea</dc:creator>
  <cp:lastModifiedBy>Univerisidad de Granada</cp:lastModifiedBy>
  <cp:revision>2</cp:revision>
  <cp:lastPrinted>2017-01-10T02:50:00Z</cp:lastPrinted>
  <dcterms:created xsi:type="dcterms:W3CDTF">2018-03-09T11:57:00Z</dcterms:created>
  <dcterms:modified xsi:type="dcterms:W3CDTF">2018-03-09T11:57:00Z</dcterms:modified>
</cp:coreProperties>
</file>